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4B" w:rsidRPr="00E9244B" w:rsidRDefault="00E9244B" w:rsidP="00E9244B">
      <w:pPr>
        <w:tabs>
          <w:tab w:val="left" w:pos="2925"/>
          <w:tab w:val="left" w:pos="6360"/>
        </w:tabs>
        <w:rPr>
          <w:rFonts w:ascii="Times New Roman" w:hAnsi="Times New Roman" w:cs="Times New Roman"/>
          <w:b/>
          <w:sz w:val="18"/>
          <w:szCs w:val="18"/>
        </w:rPr>
      </w:pPr>
      <w:r w:rsidRPr="00E9244B">
        <w:rPr>
          <w:rFonts w:ascii="Times New Roman" w:hAnsi="Times New Roman" w:cs="Times New Roman"/>
          <w:b/>
          <w:sz w:val="18"/>
          <w:szCs w:val="18"/>
        </w:rPr>
        <w:t>Согласовано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Pr="00E9244B">
        <w:rPr>
          <w:rFonts w:ascii="Times New Roman" w:hAnsi="Times New Roman" w:cs="Times New Roman"/>
          <w:b/>
          <w:sz w:val="18"/>
          <w:szCs w:val="18"/>
        </w:rPr>
        <w:t>Согласовано</w:t>
      </w:r>
      <w:proofErr w:type="spellEnd"/>
      <w:r w:rsidRPr="00E924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  <w:t>Утверждено приказом</w:t>
      </w:r>
    </w:p>
    <w:p w:rsidR="00E9244B" w:rsidRPr="00E9244B" w:rsidRDefault="00E9244B" w:rsidP="00E9244B">
      <w:pPr>
        <w:tabs>
          <w:tab w:val="left" w:pos="2925"/>
          <w:tab w:val="left" w:pos="6360"/>
        </w:tabs>
        <w:rPr>
          <w:rFonts w:ascii="Times New Roman" w:hAnsi="Times New Roman" w:cs="Times New Roman"/>
          <w:b/>
          <w:sz w:val="18"/>
          <w:szCs w:val="18"/>
        </w:rPr>
      </w:pPr>
      <w:r w:rsidRPr="00E9244B">
        <w:rPr>
          <w:rFonts w:ascii="Times New Roman" w:hAnsi="Times New Roman" w:cs="Times New Roman"/>
          <w:b/>
          <w:sz w:val="18"/>
          <w:szCs w:val="18"/>
        </w:rPr>
        <w:t>Педагогическим советом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Pr="00E9244B">
        <w:rPr>
          <w:rFonts w:ascii="Times New Roman" w:hAnsi="Times New Roman" w:cs="Times New Roman"/>
          <w:b/>
          <w:sz w:val="18"/>
          <w:szCs w:val="18"/>
        </w:rPr>
        <w:t>Советом</w:t>
      </w:r>
      <w:proofErr w:type="spellEnd"/>
      <w:r w:rsidRPr="00E9244B">
        <w:rPr>
          <w:rFonts w:ascii="Times New Roman" w:hAnsi="Times New Roman" w:cs="Times New Roman"/>
          <w:b/>
          <w:sz w:val="18"/>
          <w:szCs w:val="18"/>
        </w:rPr>
        <w:t xml:space="preserve"> родителей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  <w:t>заведующего</w:t>
      </w:r>
    </w:p>
    <w:p w:rsidR="00E9244B" w:rsidRPr="00E9244B" w:rsidRDefault="00E9244B" w:rsidP="00E9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rPr>
          <w:rFonts w:ascii="Times New Roman" w:hAnsi="Times New Roman" w:cs="Times New Roman"/>
          <w:b/>
          <w:sz w:val="18"/>
          <w:szCs w:val="18"/>
        </w:rPr>
      </w:pPr>
      <w:r w:rsidRPr="00E9244B">
        <w:rPr>
          <w:rFonts w:ascii="Times New Roman" w:hAnsi="Times New Roman" w:cs="Times New Roman"/>
          <w:b/>
          <w:sz w:val="18"/>
          <w:szCs w:val="18"/>
        </w:rPr>
        <w:t xml:space="preserve">МКДОУ №1 </w:t>
      </w:r>
      <w:proofErr w:type="spellStart"/>
      <w:r w:rsidRPr="00E9244B">
        <w:rPr>
          <w:rFonts w:ascii="Times New Roman" w:hAnsi="Times New Roman" w:cs="Times New Roman"/>
          <w:b/>
          <w:sz w:val="18"/>
          <w:szCs w:val="18"/>
        </w:rPr>
        <w:t>с.Касумкент</w:t>
      </w:r>
      <w:proofErr w:type="spellEnd"/>
      <w:r w:rsidRPr="00E9244B">
        <w:rPr>
          <w:rFonts w:ascii="Times New Roman" w:hAnsi="Times New Roman" w:cs="Times New Roman"/>
          <w:b/>
          <w:sz w:val="18"/>
          <w:szCs w:val="18"/>
        </w:rPr>
        <w:tab/>
        <w:t xml:space="preserve">                  МКДОУ №1 </w:t>
      </w:r>
      <w:proofErr w:type="spellStart"/>
      <w:r w:rsidRPr="00E9244B">
        <w:rPr>
          <w:rFonts w:ascii="Times New Roman" w:hAnsi="Times New Roman" w:cs="Times New Roman"/>
          <w:b/>
          <w:sz w:val="18"/>
          <w:szCs w:val="18"/>
        </w:rPr>
        <w:t>с.Касумкент</w:t>
      </w:r>
      <w:proofErr w:type="spellEnd"/>
      <w:r w:rsidRPr="00E9244B">
        <w:rPr>
          <w:rFonts w:ascii="Times New Roman" w:hAnsi="Times New Roman" w:cs="Times New Roman"/>
          <w:b/>
          <w:sz w:val="18"/>
          <w:szCs w:val="18"/>
        </w:rPr>
        <w:tab/>
      </w:r>
      <w:r w:rsidRPr="00E9244B">
        <w:rPr>
          <w:rFonts w:ascii="Times New Roman" w:hAnsi="Times New Roman" w:cs="Times New Roman"/>
          <w:b/>
          <w:sz w:val="18"/>
          <w:szCs w:val="18"/>
        </w:rPr>
        <w:tab/>
        <w:t xml:space="preserve">МКДОУ №1 </w:t>
      </w:r>
      <w:proofErr w:type="spellStart"/>
      <w:r w:rsidRPr="00E9244B">
        <w:rPr>
          <w:rFonts w:ascii="Times New Roman" w:hAnsi="Times New Roman" w:cs="Times New Roman"/>
          <w:b/>
          <w:sz w:val="18"/>
          <w:szCs w:val="18"/>
        </w:rPr>
        <w:t>с.Касумкент</w:t>
      </w:r>
      <w:proofErr w:type="spellEnd"/>
    </w:p>
    <w:p w:rsidR="00E9244B" w:rsidRPr="00E9244B" w:rsidRDefault="00E9244B" w:rsidP="00E92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rPr>
          <w:rFonts w:ascii="Times New Roman" w:hAnsi="Times New Roman" w:cs="Times New Roman"/>
          <w:b/>
          <w:sz w:val="18"/>
          <w:szCs w:val="18"/>
        </w:rPr>
      </w:pPr>
      <w:r w:rsidRPr="00E9244B">
        <w:rPr>
          <w:rFonts w:ascii="Times New Roman" w:hAnsi="Times New Roman" w:cs="Times New Roman"/>
          <w:b/>
          <w:sz w:val="18"/>
          <w:szCs w:val="18"/>
        </w:rPr>
        <w:t>протокол № 1 от 01.09.2023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  <w:t>протокол № 1 от 01.09.2023</w:t>
      </w:r>
      <w:r w:rsidRPr="00E9244B">
        <w:rPr>
          <w:rFonts w:ascii="Times New Roman" w:hAnsi="Times New Roman" w:cs="Times New Roman"/>
          <w:b/>
          <w:sz w:val="18"/>
          <w:szCs w:val="18"/>
        </w:rPr>
        <w:tab/>
        <w:t>от 01.09.2023</w:t>
      </w:r>
    </w:p>
    <w:p w:rsid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4B" w:rsidRP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44B">
        <w:rPr>
          <w:rFonts w:ascii="Times New Roman" w:hAnsi="Times New Roman" w:cs="Times New Roman"/>
          <w:b/>
          <w:sz w:val="28"/>
          <w:szCs w:val="28"/>
        </w:rPr>
        <w:t>Положение о системе планирования образовательной</w:t>
      </w:r>
    </w:p>
    <w:p w:rsidR="00E9244B" w:rsidRPr="00E9244B" w:rsidRDefault="00E9244B" w:rsidP="00E92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9244B">
        <w:rPr>
          <w:rFonts w:ascii="Times New Roman" w:hAnsi="Times New Roman" w:cs="Times New Roman"/>
          <w:b/>
          <w:sz w:val="28"/>
          <w:szCs w:val="28"/>
        </w:rPr>
        <w:t>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МКДОУ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сад№1»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1.1.Положение о планировании образовательной </w:t>
      </w:r>
      <w:proofErr w:type="gramStart"/>
      <w:r w:rsidRPr="00E9244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МКДОУ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сад№1» (далее – Положение) </w:t>
      </w:r>
      <w:r w:rsidRPr="00E9244B">
        <w:rPr>
          <w:rFonts w:ascii="Times New Roman" w:hAnsi="Times New Roman" w:cs="Times New Roman"/>
          <w:sz w:val="24"/>
          <w:szCs w:val="24"/>
        </w:rPr>
        <w:t>представляет собой локальный акт, разработанны</w:t>
      </w:r>
      <w:r>
        <w:rPr>
          <w:rFonts w:ascii="Times New Roman" w:hAnsi="Times New Roman" w:cs="Times New Roman"/>
          <w:sz w:val="24"/>
          <w:szCs w:val="24"/>
        </w:rPr>
        <w:t xml:space="preserve">й в соответствии с действующими </w:t>
      </w:r>
      <w:r w:rsidRPr="00E9244B">
        <w:rPr>
          <w:rFonts w:ascii="Times New Roman" w:hAnsi="Times New Roman" w:cs="Times New Roman"/>
          <w:sz w:val="24"/>
          <w:szCs w:val="24"/>
        </w:rPr>
        <w:t>правовыми и нормативными документами системы образования: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Федеральным законом № 273-ФЗ от 29.12.2012 «Об образовании в Российской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Федерации» с изменениями от 4 августа 2023 года,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E924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9244B">
        <w:rPr>
          <w:rFonts w:ascii="Times New Roman" w:hAnsi="Times New Roman" w:cs="Times New Roman"/>
          <w:sz w:val="24"/>
          <w:szCs w:val="24"/>
        </w:rPr>
        <w:t xml:space="preserve"> России от 17.10.2013 №1155 «Об утверждении ФГОС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дошкольного образования» с изменениями от 8 ноября 2022 года,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E9244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9244B">
        <w:rPr>
          <w:rFonts w:ascii="Times New Roman" w:hAnsi="Times New Roman" w:cs="Times New Roman"/>
          <w:sz w:val="24"/>
          <w:szCs w:val="24"/>
        </w:rPr>
        <w:t xml:space="preserve"> России от 31 июля 2020 № 373 «Об утверждении Порядка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программам дошкольного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образования» с изменениями от 1 декабря 2022 года,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РФ от 28.09.2020 года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№28 «Об утверждении санитарных правил СП 2.4.3648- 20 «</w:t>
      </w:r>
      <w:proofErr w:type="spellStart"/>
      <w:r w:rsidRPr="00E9244B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E9244B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</w:t>
      </w:r>
      <w:r>
        <w:rPr>
          <w:rFonts w:ascii="Times New Roman" w:hAnsi="Times New Roman" w:cs="Times New Roman"/>
          <w:sz w:val="24"/>
          <w:szCs w:val="24"/>
        </w:rPr>
        <w:t xml:space="preserve">обучения, отдыха и </w:t>
      </w:r>
      <w:r w:rsidRPr="00E9244B">
        <w:rPr>
          <w:rFonts w:ascii="Times New Roman" w:hAnsi="Times New Roman" w:cs="Times New Roman"/>
          <w:sz w:val="24"/>
          <w:szCs w:val="24"/>
        </w:rPr>
        <w:t>оздоровления детей и молодежи»,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Уставом дошкольного образовательного учреждения.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 Федеральной образовательной программой дошкольного образования (утверждена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25 ноября 2022 №1028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«Об утверждении федеральной образовательной программы дошкольного образования»,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зарегистрировано в Минюсте России 28 декабря 2022 г., регистрационный №71847)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(далее ФОП ДО).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lastRenderedPageBreak/>
        <w:t xml:space="preserve">-Образовательная программа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Касумкентский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сад№1»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1.2. Данное Положение устанавливает систему планирования образовательной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деятельности в ДОО, единые требования к форме и содержанию планирования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образовательной деятельности в ДОО в соответствии с ФГОС ДО, с целью обеспечения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полноты выполнения реализуемой образовательной программы ДОО.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1.3. Планы образовательной деятельности с детьми являются обязательными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документами, разрабатываются и реализуются каждым педагогом ДОО.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2.1. Обеспечение выполнения образовательной программы ДОО в каждой возрастной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группе.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2.2. Осуществление воспитательного воздействия на детей систематически 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последовательно.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2.3. Организация целостного, непрерывного, содержательного педагогического процесса.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2.4. Достижение положительных результатов в воспитании, образовании и развитии детей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 учетом образовательных потребностей каждого обучающегося (воспитанника)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 Принципы планирования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3.1. Соответствовать принципу развивающего образования, целью которого является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развитие ребенка.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3.2. Соответствовать критериям полноты и достаточности.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3.3. Сочетать принципы научной обоснованности и практической применяемости.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3.4. Обеспечивать единство воспитательных, обучающих и развивающих целей, а также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задач процесса образования детей дошкольного возраста.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3.5. Строиться с учетом принципа интеграции образовательных областей в соответствии с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возрастными возможностями и особенностями обучающихся (воспитанников),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спецификой и возможностями образовательных областей.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3.6. Основываться на комплексно-тематическом принципе построения образовательного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процесса.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3.7. Предусматривать решение программных образовательных задач в совместной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деятельности взрослого и детей, самостоятельной деятельности детей не только в рамках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но и при проведении режимных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моментов в соответствии со спецификой дошкольного образования.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lastRenderedPageBreak/>
        <w:t>3.8. Предполагать построение образовательного процесса на адекватных возрасту формах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работы с детьми, т.е. на основе игровой деятельности.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3.9. Сочетать элементы деятельности, способствующие эмоциональной разрядке.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3.10. Предусматривать разнообразную деятельность, способствующую максимально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возможному раскрытию потенциала каждого ребенка. Планируемая деятельность должна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быть мотивирована.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3.11. Сочетать разумное чередование в плане организованной и самостоятельной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деятельности (непрерывной организованной деятельности с детьми (НОД), игр,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совместной работы детей под руководством взрослого, а также свободной спонтанной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игровой деятельности и общения со сверстниками).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3.12.Обеспечивать взаимосвязь процессов воспитания и развития (обучающие задачи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планируются не только на НОД, но и в других видах деятельности), регулярность,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последовательность и повторность воспитательных воздействий (одна игра планируется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несколько раз, но изменяются и усложняются задачи, вносятся, как взрослыми, так 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детьми, новые атрибуты и пр.)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 Организация работы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4.1. Основа планирования педагогического процесса – образовательная программа ДОО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(далее - ОП ДО). Система планирования образовательной деятельности в ДОО включает в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себя: перспективное планирование; - расписание непрерывной образовательной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календарное планирование;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- циклограмма </w:t>
      </w:r>
      <w:proofErr w:type="spellStart"/>
      <w:r w:rsidRPr="00E9244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9244B">
        <w:rPr>
          <w:rFonts w:ascii="Times New Roman" w:hAnsi="Times New Roman" w:cs="Times New Roman"/>
          <w:sz w:val="24"/>
          <w:szCs w:val="24"/>
        </w:rPr>
        <w:t>-образовательной деятельности с детьми (для специалистов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ДОО)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4.2 Перспективное планирование: составляется на учебный год и является частью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образовательной программы ДОО, рабочей программы группы;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Перспективное планирование принимается педагогическим советом ДОО, утверждается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приказом заведующего ДОО. Перспективное планирование должно отражать: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(месяц, неделю); решаемые программные задачи с учетом возрастных возможностей.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Интегрируемые темы, сроки реализации могут быть примерными, педагогам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рекомендуется вносить коррективы с учетом интересов воспитанников, предложений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заинтересованных лиц.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4.3. Расписание непрерывной образовательной деятельности (далее – НОД):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lastRenderedPageBreak/>
        <w:t>- составляется и реализуется для каждой возрастной группы;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отражает: рабочие дни недели, время проведения НОД, вид образовательной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 Календарно планирование образовательного процесса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4.4.1. Календарное планирование составляется в соответствии с режимом дня,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расписанием НОД перспективным планированием.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4.4.2. Календарное планирование составляется каждым педагогом ДОО для каждой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возрастной группы на рабочую неделю и отражает: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программные задачи;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планирование непрерывной образовательной деятельности;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планирование образовательной деятельности в ходе режимных моментов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4.4.3. В календарном плане на каждую неделю определяется план индивидуальной работы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 детьми (на основе мониторинга детского развития, с учетом индивидуального маршрута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развития каждого воспитанника).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4.4.4. В календарном плане планируется: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работа с родителями (законными представителями) воспитанников;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оснащение и пополнение РППС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4.4.5. Календарный план – предусматривает планирование всех видов деятельности детей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и соответствующих форм их организации на неделю.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4.4.6. Образовательная деятельность в ходе режимных моментов: утро, прогулка, вечер.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Указываются виды и направления деятельности с детьми. В утренний отрезок времени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рекомендуется планировать все виды деятельности по желанию детей; деятельность не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должна быть продолжительной по времени. В утренний период планируются только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знакомые для детей виды деятельности. Рекомендуется планировать всю деятельность,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связанную с формированием культурно-гигиенических навыков, норм поведения.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Рекомендуется планировать индивидуальную работу по подготовке к НОД, утреннюю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гимнастику, работу по закаливанию, утренний круг. В прогулку рекомендуется включать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следующую деятельность: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подвижные игры, спортивные игры/элементы спортивной игры;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игры дидактические, хороводные, забавы, творческие;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индивидуальная работа по развитию движений, по подготовке НОД с детьми, которые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lastRenderedPageBreak/>
        <w:t>недостаточно усвоили материал, с одаренными детьми, при подготовке к праздникам;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трудовые поручения.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Вечером, во второй половине дня, рекомендуется планировать: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все виды игр: настольно-печатные, сюжетно-ролевые, строительные, дидактические,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развивающие, театральные, развлечения, праздники, сюрпризы;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сенсорное развитие;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труд (ручной, хозяйственно-бытовой, коллективный);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воспитание художественной литературой и фольклором;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работу по звуковой культуре речи (ЗКР);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организацию экспериментирования и исследования;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ценности ЗОЖ;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ОБЖ: правила поведения на дороге, дома, в природе;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работу с семьей воспитанника;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предварительную работу с детьми по подготовке к занятиям.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Календарный план может быть оформлен в электронном виде, так же рекомендуется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оформлять и на бумажном носителе, где допускаются пометки, дополнения,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корректировка понятным аккуратным подчерком.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4.5 Примерная циклограмма организации </w:t>
      </w:r>
      <w:proofErr w:type="spellStart"/>
      <w:r w:rsidRPr="00E9244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9244B">
        <w:rPr>
          <w:rFonts w:ascii="Times New Roman" w:hAnsi="Times New Roman" w:cs="Times New Roman"/>
          <w:sz w:val="24"/>
          <w:szCs w:val="24"/>
        </w:rPr>
        <w:t>-образовательного процесса -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регламентирует содержание детской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по всем направлениям развития </w:t>
      </w:r>
      <w:r w:rsidRPr="00E9244B">
        <w:rPr>
          <w:rFonts w:ascii="Times New Roman" w:hAnsi="Times New Roman" w:cs="Times New Roman"/>
          <w:sz w:val="24"/>
          <w:szCs w:val="24"/>
        </w:rPr>
        <w:t>ребенка;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- определяет содержание деятельности для детей старшего возраста, для детей среднего и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младшего возраста.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Содержание циклограммы является примерным, рекомендуется корректировать с учетом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интересов, инициатив обучающихся (воспитанников), предложений заинтересованных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сторон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5.Требования к оформлению планирования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5.1. Планирование деятельности с детьми оформляется в папку, является приложением к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Рабочей программе возрастной группы.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5.2. В плане оформляется титульный лист с указанием </w:t>
      </w:r>
      <w:r>
        <w:rPr>
          <w:rFonts w:ascii="Times New Roman" w:hAnsi="Times New Roman" w:cs="Times New Roman"/>
          <w:sz w:val="24"/>
          <w:szCs w:val="24"/>
        </w:rPr>
        <w:t xml:space="preserve">группы, возраста воспитанников, </w:t>
      </w:r>
      <w:r w:rsidRPr="00E9244B">
        <w:rPr>
          <w:rFonts w:ascii="Times New Roman" w:hAnsi="Times New Roman" w:cs="Times New Roman"/>
          <w:sz w:val="24"/>
          <w:szCs w:val="24"/>
        </w:rPr>
        <w:t>фамилии, имени, отчества воспитателей группы.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5.3. Последняя страница календарного плана предназначена для записей и заполнения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заведующим.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lastRenderedPageBreak/>
        <w:t>6. Документация и ответственность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6.1. Перспективный и календарный планы явл</w:t>
      </w:r>
      <w:r>
        <w:rPr>
          <w:rFonts w:ascii="Times New Roman" w:hAnsi="Times New Roman" w:cs="Times New Roman"/>
          <w:sz w:val="24"/>
          <w:szCs w:val="24"/>
        </w:rPr>
        <w:t xml:space="preserve">яются обязательными документами </w:t>
      </w:r>
      <w:r w:rsidRPr="00E9244B">
        <w:rPr>
          <w:rFonts w:ascii="Times New Roman" w:hAnsi="Times New Roman" w:cs="Times New Roman"/>
          <w:sz w:val="24"/>
          <w:szCs w:val="24"/>
        </w:rPr>
        <w:t>педагога.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6.2. Контроль за оформлением планирования осуществляется заведующим ДОО - не реже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 xml:space="preserve">одного раза в месяц у педагогов </w:t>
      </w:r>
      <w:proofErr w:type="gramStart"/>
      <w:r w:rsidRPr="00E9244B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Pr="00E9244B">
        <w:rPr>
          <w:rFonts w:ascii="Times New Roman" w:hAnsi="Times New Roman" w:cs="Times New Roman"/>
          <w:sz w:val="24"/>
          <w:szCs w:val="24"/>
        </w:rPr>
        <w:t xml:space="preserve"> запланированными в годовом плане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контрольными мероприятиями проверка плана осуществляется дополнительно. Так же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дополнительный контроль осуществляется в случае несоответствия планирования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установленным требованиям к содержанию и структуре календарно-тематического плана.</w:t>
      </w:r>
    </w:p>
    <w:p w:rsidR="00E9244B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. 6.4. После окончания учебного года педагог хранит папку с планированием один год</w:t>
      </w:r>
    </w:p>
    <w:p w:rsidR="00605EA5" w:rsidRPr="00E9244B" w:rsidRDefault="00E9244B" w:rsidP="00E9244B">
      <w:pPr>
        <w:rPr>
          <w:rFonts w:ascii="Times New Roman" w:hAnsi="Times New Roman" w:cs="Times New Roman"/>
          <w:sz w:val="24"/>
          <w:szCs w:val="24"/>
        </w:rPr>
      </w:pPr>
      <w:r w:rsidRPr="00E9244B">
        <w:rPr>
          <w:rFonts w:ascii="Times New Roman" w:hAnsi="Times New Roman" w:cs="Times New Roman"/>
          <w:sz w:val="24"/>
          <w:szCs w:val="24"/>
        </w:rPr>
        <w:t>после выпуска группы</w:t>
      </w:r>
    </w:p>
    <w:sectPr w:rsidR="00605EA5" w:rsidRPr="00E9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4B"/>
    <w:rsid w:val="005737E6"/>
    <w:rsid w:val="00B858E5"/>
    <w:rsid w:val="00E9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D9BA-5BDD-4040-B477-16A8C2C3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2023-12-05T07:07:00Z</dcterms:created>
  <dcterms:modified xsi:type="dcterms:W3CDTF">2023-12-05T07:12:00Z</dcterms:modified>
</cp:coreProperties>
</file>